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4F" w:rsidRDefault="00FA6C4F"/>
    <w:p w:rsidR="00976DEB" w:rsidRDefault="00976DEB"/>
    <w:p w:rsidR="00976DEB" w:rsidRDefault="00976DEB">
      <w:r>
        <w:t xml:space="preserve">Adresse </w:t>
      </w:r>
      <w:proofErr w:type="spellStart"/>
      <w:r>
        <w:t>autofill</w:t>
      </w:r>
      <w:proofErr w:type="spellEnd"/>
    </w:p>
    <w:p w:rsidR="00976DEB" w:rsidRDefault="00976DEB">
      <w:hyperlink r:id="rId4" w:history="1">
        <w:r w:rsidRPr="00260380">
          <w:rPr>
            <w:rStyle w:val="Lienhypertexte"/>
          </w:rPr>
          <w:t>https://www.youtube.com/watch?v=8Vs3iRfokxk&amp;t=107s</w:t>
        </w:r>
      </w:hyperlink>
    </w:p>
    <w:p w:rsidR="00976DEB" w:rsidRDefault="00976DEB">
      <w:bookmarkStart w:id="0" w:name="_GoBack"/>
      <w:bookmarkEnd w:id="0"/>
    </w:p>
    <w:sectPr w:rsidR="00976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EB"/>
    <w:rsid w:val="004F16FF"/>
    <w:rsid w:val="00976DEB"/>
    <w:rsid w:val="00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ECAD-E2B2-4BBC-95B1-09B919D2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6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Vs3iRfokxk&amp;t=107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2023-12-26T08:46:00Z</dcterms:created>
  <dcterms:modified xsi:type="dcterms:W3CDTF">2023-12-26T08:47:00Z</dcterms:modified>
</cp:coreProperties>
</file>